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6D" w:rsidRDefault="00845F6D" w:rsidP="00EE2BB1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Пам’ятка для батьків «Як готувати домашнє завдання» </w:t>
      </w:r>
    </w:p>
    <w:p w:rsidR="00845F6D" w:rsidRPr="00EE2BB1" w:rsidRDefault="00845F6D" w:rsidP="00EE2BB1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для здобувачів освіти старшої школи </w:t>
      </w:r>
    </w:p>
    <w:p w:rsidR="00845F6D" w:rsidRPr="002722D6" w:rsidRDefault="00845F6D" w:rsidP="002722D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22D6">
        <w:rPr>
          <w:rFonts w:ascii="Times New Roman" w:hAnsi="Times New Roman" w:cs="Times New Roman"/>
          <w:sz w:val="28"/>
          <w:szCs w:val="28"/>
          <w:lang w:val="uk-UA"/>
        </w:rPr>
        <w:t>Завдання батьків під час підготовки домашнього завдання не л</w:t>
      </w:r>
      <w:r w:rsidR="00962CFF">
        <w:rPr>
          <w:rFonts w:ascii="Times New Roman" w:hAnsi="Times New Roman" w:cs="Times New Roman"/>
          <w:sz w:val="28"/>
          <w:szCs w:val="28"/>
          <w:lang w:val="uk-UA"/>
        </w:rPr>
        <w:t xml:space="preserve">аяти дитину і не знижувати її 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>самоо</w:t>
      </w:r>
      <w:r w:rsidR="00962CFF">
        <w:rPr>
          <w:rFonts w:ascii="Times New Roman" w:hAnsi="Times New Roman" w:cs="Times New Roman"/>
          <w:sz w:val="28"/>
          <w:szCs w:val="28"/>
          <w:lang w:val="uk-UA"/>
        </w:rPr>
        <w:t>цінку, а знизити напругу і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 xml:space="preserve"> тривож</w:t>
      </w:r>
      <w:r w:rsidR="00962CFF">
        <w:rPr>
          <w:rFonts w:ascii="Times New Roman" w:hAnsi="Times New Roman" w:cs="Times New Roman"/>
          <w:sz w:val="28"/>
          <w:szCs w:val="28"/>
          <w:lang w:val="uk-UA"/>
        </w:rPr>
        <w:t>ність, а також підготувати певні умови для занять,  відпочинку,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правильне харчування учня. </w:t>
      </w:r>
    </w:p>
    <w:p w:rsidR="00845F6D" w:rsidRDefault="00845F6D" w:rsidP="00776F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2D6">
        <w:rPr>
          <w:rFonts w:ascii="Times New Roman" w:hAnsi="Times New Roman" w:cs="Times New Roman"/>
          <w:sz w:val="28"/>
          <w:szCs w:val="28"/>
          <w:lang w:val="uk-UA"/>
        </w:rPr>
        <w:t xml:space="preserve">1. Намагайтеся уникати сварок, конфліктів і сімейних скандалів. Дитині </w:t>
      </w:r>
      <w:r w:rsidR="00962CFF">
        <w:rPr>
          <w:rFonts w:ascii="Times New Roman" w:hAnsi="Times New Roman" w:cs="Times New Roman"/>
          <w:sz w:val="28"/>
          <w:szCs w:val="28"/>
          <w:lang w:val="uk-UA"/>
        </w:rPr>
        <w:t>передається хвилювання батьків. Я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>кщо батьки не можуть впор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атися зі своїми емоціями, то 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>стресовий стан може стати причиною небажання підготовки  підлітка  до уроків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F6D" w:rsidRPr="002722D6" w:rsidRDefault="00845F6D" w:rsidP="00776F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2D6">
        <w:rPr>
          <w:rFonts w:ascii="Times New Roman" w:hAnsi="Times New Roman" w:cs="Times New Roman"/>
          <w:sz w:val="28"/>
          <w:szCs w:val="28"/>
          <w:lang w:val="uk-UA"/>
        </w:rPr>
        <w:t>2.  Підбадьорюйте</w:t>
      </w:r>
      <w:r>
        <w:rPr>
          <w:rFonts w:ascii="Times New Roman" w:hAnsi="Times New Roman" w:cs="Times New Roman"/>
          <w:sz w:val="28"/>
          <w:szCs w:val="28"/>
          <w:lang w:val="uk-UA"/>
        </w:rPr>
        <w:t>, хваліть  і відзна</w:t>
      </w:r>
      <w:r w:rsidR="00962CFF">
        <w:rPr>
          <w:rFonts w:ascii="Times New Roman" w:hAnsi="Times New Roman" w:cs="Times New Roman"/>
          <w:sz w:val="28"/>
          <w:szCs w:val="28"/>
          <w:lang w:val="uk-UA"/>
        </w:rPr>
        <w:t xml:space="preserve">чайте 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 xml:space="preserve"> хороші вчинки. Таким чином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батьки можуть підвищувати 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 xml:space="preserve"> впевненість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 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 xml:space="preserve"> у собі. </w:t>
      </w:r>
    </w:p>
    <w:p w:rsidR="00845F6D" w:rsidRPr="002722D6" w:rsidRDefault="00845F6D" w:rsidP="00776F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2D6">
        <w:rPr>
          <w:rFonts w:ascii="Times New Roman" w:hAnsi="Times New Roman" w:cs="Times New Roman"/>
          <w:sz w:val="28"/>
          <w:szCs w:val="28"/>
          <w:lang w:val="uk-UA"/>
        </w:rPr>
        <w:t xml:space="preserve">3. Кожен день спостерігайте за самопочуттям старшокласника. Тільки батьки можуть виявити перші ознаки хвороби, пов'язані з перевтомою і стресами. </w:t>
      </w:r>
    </w:p>
    <w:p w:rsidR="00845F6D" w:rsidRPr="002722D6" w:rsidRDefault="00845F6D" w:rsidP="00776F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2D6">
        <w:rPr>
          <w:rFonts w:ascii="Times New Roman" w:hAnsi="Times New Roman" w:cs="Times New Roman"/>
          <w:sz w:val="28"/>
          <w:szCs w:val="28"/>
          <w:lang w:val="uk-UA"/>
        </w:rPr>
        <w:t xml:space="preserve">4.  </w:t>
      </w:r>
      <w:r w:rsidR="00962CFF">
        <w:rPr>
          <w:rFonts w:ascii="Times New Roman" w:hAnsi="Times New Roman" w:cs="Times New Roman"/>
          <w:bCs/>
          <w:sz w:val="28"/>
          <w:szCs w:val="28"/>
          <w:lang w:val="uk-UA"/>
        </w:rPr>
        <w:t>Суворо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 xml:space="preserve"> контролюйте режим дня дитини і не допускайте перевантажень. Через кожні 40 хвилин занять старшокласник повинен відпочити не менше 10 хвилин. Кращий час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домашніх завдань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 xml:space="preserve"> вдень, бо  вночі знижуються всі функції організму, тому пам'ять людини у вечірній час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гіршується. Спати дитині старшого шкільного віку 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не менше 8 годин, попередньо прогулявшись на свіжому повітрі.</w:t>
      </w:r>
    </w:p>
    <w:p w:rsidR="00845F6D" w:rsidRPr="002722D6" w:rsidRDefault="00845F6D" w:rsidP="00776F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2D6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Забезпечте  у будинку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 xml:space="preserve"> зручне робоче місце та умови для випускника. Виділіть дитині робочий стіл, де не повинно бути нічого зайвого. Слідкуйте за тим, як сидить дитина: не можна сидіти, сильно зігнувшись</w:t>
      </w:r>
      <w:r w:rsidR="00962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 xml:space="preserve"> і читати лежачи. Тримати підручник при читанні треба в похилому положенні на відстані 20 см від ока. Температура повітря в кімнаті повинна бути нормальною, а світло падати з лівого боку. Намагайтеся створити тишу під час підготовки дитини до уроків, простежте за </w:t>
      </w:r>
      <w:r>
        <w:rPr>
          <w:rFonts w:ascii="Times New Roman" w:hAnsi="Times New Roman" w:cs="Times New Roman"/>
          <w:sz w:val="28"/>
          <w:szCs w:val="28"/>
          <w:lang w:val="uk-UA"/>
        </w:rPr>
        <w:t>тим, щоб їй ніхто не заважав.</w:t>
      </w:r>
    </w:p>
    <w:p w:rsidR="00845F6D" w:rsidRPr="002722D6" w:rsidRDefault="00845F6D" w:rsidP="00776F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2D6">
        <w:rPr>
          <w:rFonts w:ascii="Times New Roman" w:hAnsi="Times New Roman" w:cs="Times New Roman"/>
          <w:sz w:val="28"/>
          <w:szCs w:val="28"/>
          <w:lang w:val="uk-UA"/>
        </w:rPr>
        <w:t>6.  Слідкуйте за тим, щоб дитина щ</w:t>
      </w:r>
      <w:r>
        <w:rPr>
          <w:rFonts w:ascii="Times New Roman" w:hAnsi="Times New Roman" w:cs="Times New Roman"/>
          <w:sz w:val="28"/>
          <w:szCs w:val="28"/>
          <w:lang w:val="uk-UA"/>
        </w:rPr>
        <w:t>оранку робила зарядку хоча б 10</w:t>
      </w:r>
      <w:r w:rsidR="00962CFF">
        <w:rPr>
          <w:rFonts w:ascii="Times New Roman" w:hAnsi="Times New Roman" w:cs="Times New Roman"/>
          <w:sz w:val="28"/>
          <w:szCs w:val="28"/>
          <w:lang w:val="uk-UA"/>
        </w:rPr>
        <w:t xml:space="preserve"> хвилин. Це допоможе краще за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 xml:space="preserve">своїти матеріал і відновити працездатність. Після фізичних вправ поліпшується кровопостачання м'язів, знімається </w:t>
      </w:r>
      <w:r w:rsidR="00962C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втома 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>очей і з</w:t>
      </w:r>
      <w:r>
        <w:rPr>
          <w:rFonts w:ascii="Times New Roman" w:hAnsi="Times New Roman" w:cs="Times New Roman"/>
          <w:sz w:val="28"/>
          <w:szCs w:val="28"/>
          <w:lang w:val="uk-UA"/>
        </w:rPr>
        <w:t>'являється відчуття бадьорості.</w:t>
      </w:r>
    </w:p>
    <w:p w:rsidR="00845F6D" w:rsidRPr="002722D6" w:rsidRDefault="00845F6D" w:rsidP="00776F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2D6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розумової напруги дитина 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потребує збалансованого 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>харчування, яке містить усі необхідні поживні речовини, мікроелементи і вітаміни. Для стимулювання роботи мозку</w:t>
      </w:r>
      <w:r w:rsidR="00962CFF">
        <w:rPr>
          <w:rFonts w:ascii="Times New Roman" w:hAnsi="Times New Roman" w:cs="Times New Roman"/>
          <w:sz w:val="28"/>
          <w:szCs w:val="28"/>
          <w:lang w:val="uk-UA"/>
        </w:rPr>
        <w:t xml:space="preserve"> учня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 xml:space="preserve"> включайте в раціон </w:t>
      </w:r>
      <w:r w:rsidR="00962CFF">
        <w:rPr>
          <w:rFonts w:ascii="Times New Roman" w:hAnsi="Times New Roman" w:cs="Times New Roman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 xml:space="preserve"> рибу, м'ясо, яйця, сир, живі йогурти, горіхи, курагу, більше овочів і фруктів. Порадуйте дитини</w:t>
      </w:r>
      <w:r w:rsidRPr="00776F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62CFF">
        <w:rPr>
          <w:rFonts w:ascii="Times New Roman" w:hAnsi="Times New Roman" w:cs="Times New Roman"/>
          <w:bCs/>
          <w:sz w:val="28"/>
          <w:szCs w:val="28"/>
          <w:lang w:val="uk-UA"/>
        </w:rPr>
        <w:t>плиткою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 xml:space="preserve"> гіркого шоколаду і бана</w:t>
      </w:r>
      <w:r w:rsidR="00962CFF">
        <w:rPr>
          <w:rFonts w:ascii="Times New Roman" w:hAnsi="Times New Roman" w:cs="Times New Roman"/>
          <w:sz w:val="28"/>
          <w:szCs w:val="28"/>
          <w:lang w:val="uk-UA"/>
        </w:rPr>
        <w:t>нами, вони сприяють виробленню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722D6">
        <w:rPr>
          <w:rFonts w:ascii="Times New Roman" w:hAnsi="Times New Roman" w:cs="Times New Roman"/>
          <w:sz w:val="28"/>
          <w:szCs w:val="28"/>
          <w:lang w:val="uk-UA"/>
        </w:rPr>
        <w:t>гормонів щастя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sectPr w:rsidR="00845F6D" w:rsidRPr="002722D6" w:rsidSect="00F7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2D7"/>
    <w:rsid w:val="002722D6"/>
    <w:rsid w:val="002C42D7"/>
    <w:rsid w:val="00460014"/>
    <w:rsid w:val="00776F1E"/>
    <w:rsid w:val="00842001"/>
    <w:rsid w:val="00845F6D"/>
    <w:rsid w:val="008E5E21"/>
    <w:rsid w:val="00962CFF"/>
    <w:rsid w:val="009C613E"/>
    <w:rsid w:val="00EE2BB1"/>
    <w:rsid w:val="00F7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E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7</cp:revision>
  <dcterms:created xsi:type="dcterms:W3CDTF">2018-03-14T20:22:00Z</dcterms:created>
  <dcterms:modified xsi:type="dcterms:W3CDTF">2018-04-24T17:29:00Z</dcterms:modified>
</cp:coreProperties>
</file>