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4A8" w:rsidRPr="000C64A8" w:rsidRDefault="000C64A8" w:rsidP="000C64A8">
      <w:pPr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proofErr w:type="spellStart"/>
      <w:r w:rsidRPr="000C64A8">
        <w:rPr>
          <w:rFonts w:ascii="Times New Roman" w:hAnsi="Times New Roman" w:cs="Times New Roman"/>
          <w:b/>
          <w:bCs/>
          <w:color w:val="00B050"/>
          <w:sz w:val="40"/>
          <w:szCs w:val="40"/>
        </w:rPr>
        <w:t>Добірка</w:t>
      </w:r>
      <w:proofErr w:type="spellEnd"/>
      <w:r w:rsidRPr="000C64A8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color w:val="00B050"/>
          <w:sz w:val="40"/>
          <w:szCs w:val="40"/>
        </w:rPr>
        <w:t>підліткових</w:t>
      </w:r>
      <w:proofErr w:type="spellEnd"/>
      <w:r w:rsidRPr="000C64A8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книг </w:t>
      </w:r>
      <w:proofErr w:type="spellStart"/>
      <w:r w:rsidRPr="000C64A8">
        <w:rPr>
          <w:rFonts w:ascii="Times New Roman" w:hAnsi="Times New Roman" w:cs="Times New Roman"/>
          <w:b/>
          <w:bCs/>
          <w:color w:val="00B050"/>
          <w:sz w:val="40"/>
          <w:szCs w:val="40"/>
        </w:rPr>
        <w:t>від</w:t>
      </w:r>
      <w:proofErr w:type="spellEnd"/>
      <w:r w:rsidRPr="000C64A8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«</w:t>
      </w:r>
      <w:proofErr w:type="spellStart"/>
      <w:r w:rsidRPr="000C64A8">
        <w:rPr>
          <w:rFonts w:ascii="Times New Roman" w:hAnsi="Times New Roman" w:cs="Times New Roman"/>
          <w:b/>
          <w:bCs/>
          <w:color w:val="00B050"/>
          <w:sz w:val="40"/>
          <w:szCs w:val="40"/>
        </w:rPr>
        <w:t>Видавництва</w:t>
      </w:r>
      <w:proofErr w:type="spellEnd"/>
      <w:r w:rsidRPr="000C64A8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Старого Лева»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На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сторінках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книг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від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«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Видавництва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Старого Лева»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підлітки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зможуть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знайти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споріднені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душі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й,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ототожнюючи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себе з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головними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героями,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поринути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літературний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світ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переживань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пригод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4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Комплект з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чотирьох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книжок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Ніни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Е.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Ґрьонтведт</w:t>
        </w:r>
        <w:proofErr w:type="spellEnd"/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8000" cy="3336396"/>
            <wp:effectExtent l="0" t="0" r="0" b="0"/>
            <wp:docPr id="11" name="Рисунок 11" descr="https://bookforum.ua/wp-content/uploads/2020/03/grontvedt_nina_elizab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forum.ua/wp-content/uploads/2020/03/grontvedt_nina_elizabe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20" cy="33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0C64A8">
        <w:rPr>
          <w:rFonts w:ascii="Times New Roman" w:hAnsi="Times New Roman" w:cs="Times New Roman"/>
          <w:b/>
          <w:bCs/>
          <w:sz w:val="28"/>
          <w:szCs w:val="28"/>
        </w:rPr>
        <w:t>Привіт</w:t>
      </w:r>
      <w:proofErr w:type="spellEnd"/>
      <w:r w:rsidRPr="000C64A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b/>
          <w:bCs/>
          <w:sz w:val="28"/>
          <w:szCs w:val="28"/>
        </w:rPr>
        <w:t>це</w:t>
      </w:r>
      <w:proofErr w:type="spellEnd"/>
      <w:r w:rsidRPr="000C64A8">
        <w:rPr>
          <w:rFonts w:ascii="Times New Roman" w:hAnsi="Times New Roman" w:cs="Times New Roman"/>
          <w:b/>
          <w:bCs/>
          <w:sz w:val="28"/>
          <w:szCs w:val="28"/>
        </w:rPr>
        <w:t xml:space="preserve"> я!» </w:t>
      </w:r>
      <w:r w:rsidRPr="000C64A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юну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64A8">
        <w:rPr>
          <w:rFonts w:ascii="Times New Roman" w:hAnsi="Times New Roman" w:cs="Times New Roman"/>
          <w:sz w:val="28"/>
          <w:szCs w:val="28"/>
        </w:rPr>
        <w:t>Уду,якій</w:t>
      </w:r>
      <w:proofErr w:type="spellEnd"/>
      <w:proofErr w:type="gram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кортить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розповісти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вам про все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–про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себе,про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ісестричку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Ерле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найкращу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подругу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Геллє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брата-телепня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Стіана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коли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душі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мулько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ніхто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тебе не любить; яка межа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любов’ю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ненавистю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–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відповість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героїня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книги.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sz w:val="28"/>
          <w:szCs w:val="28"/>
        </w:rPr>
        <w:t xml:space="preserve">«Абсолютна </w:t>
      </w:r>
      <w:proofErr w:type="spellStart"/>
      <w:r w:rsidRPr="000C64A8">
        <w:rPr>
          <w:rFonts w:ascii="Times New Roman" w:hAnsi="Times New Roman" w:cs="Times New Roman"/>
          <w:b/>
          <w:bCs/>
          <w:sz w:val="28"/>
          <w:szCs w:val="28"/>
        </w:rPr>
        <w:t>нецілована</w:t>
      </w:r>
      <w:proofErr w:type="spellEnd"/>
      <w:r w:rsidRPr="000C64A8">
        <w:rPr>
          <w:rFonts w:ascii="Times New Roman" w:hAnsi="Times New Roman" w:cs="Times New Roman"/>
          <w:b/>
          <w:bCs/>
          <w:sz w:val="28"/>
          <w:szCs w:val="28"/>
        </w:rPr>
        <w:t>» </w:t>
      </w:r>
      <w:r w:rsidRPr="000C64A8">
        <w:rPr>
          <w:rFonts w:ascii="Times New Roman" w:hAnsi="Times New Roman" w:cs="Times New Roman"/>
          <w:sz w:val="28"/>
          <w:szCs w:val="28"/>
        </w:rPr>
        <w:t xml:space="preserve">–друга книжка </w:t>
      </w:r>
      <w:proofErr w:type="spellStart"/>
      <w:proofErr w:type="gramStart"/>
      <w:r w:rsidRPr="000C64A8">
        <w:rPr>
          <w:rFonts w:ascii="Times New Roman" w:hAnsi="Times New Roman" w:cs="Times New Roman"/>
          <w:sz w:val="28"/>
          <w:szCs w:val="28"/>
        </w:rPr>
        <w:t>письменниці,у</w:t>
      </w:r>
      <w:proofErr w:type="spellEnd"/>
      <w:proofErr w:type="gram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дізнаєтесь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закоханості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улюбленої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героїніта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найпотаємніші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таємниці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писати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записнику-щоденнику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замикається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 ключик.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0C64A8">
        <w:rPr>
          <w:rFonts w:ascii="Times New Roman" w:hAnsi="Times New Roman" w:cs="Times New Roman"/>
          <w:b/>
          <w:bCs/>
          <w:sz w:val="28"/>
          <w:szCs w:val="28"/>
        </w:rPr>
        <w:t>Суперліто</w:t>
      </w:r>
      <w:proofErr w:type="spellEnd"/>
      <w:r w:rsidRPr="000C64A8">
        <w:rPr>
          <w:rFonts w:ascii="Times New Roman" w:hAnsi="Times New Roman" w:cs="Times New Roman"/>
          <w:b/>
          <w:bCs/>
          <w:sz w:val="28"/>
          <w:szCs w:val="28"/>
        </w:rPr>
        <w:t>» </w:t>
      </w:r>
      <w:r w:rsidRPr="000C64A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наступна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64A8">
        <w:rPr>
          <w:rFonts w:ascii="Times New Roman" w:hAnsi="Times New Roman" w:cs="Times New Roman"/>
          <w:sz w:val="28"/>
          <w:szCs w:val="28"/>
        </w:rPr>
        <w:t>книжка,у</w:t>
      </w:r>
      <w:proofErr w:type="spellEnd"/>
      <w:proofErr w:type="gram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котрій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Уда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повертається,з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щоденником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новими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історіями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своєсуперліто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0C64A8">
        <w:rPr>
          <w:rFonts w:ascii="Times New Roman" w:hAnsi="Times New Roman" w:cs="Times New Roman"/>
          <w:b/>
          <w:bCs/>
          <w:sz w:val="28"/>
          <w:szCs w:val="28"/>
        </w:rPr>
        <w:t>Happy</w:t>
      </w:r>
      <w:proofErr w:type="spellEnd"/>
      <w:r w:rsidRPr="000C6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sz w:val="28"/>
          <w:szCs w:val="28"/>
        </w:rPr>
        <w:t>End</w:t>
      </w:r>
      <w:proofErr w:type="spellEnd"/>
      <w:r w:rsidRPr="000C64A8">
        <w:rPr>
          <w:rFonts w:ascii="Times New Roman" w:hAnsi="Times New Roman" w:cs="Times New Roman"/>
          <w:b/>
          <w:bCs/>
          <w:sz w:val="28"/>
          <w:szCs w:val="28"/>
        </w:rPr>
        <w:t>, попри все?..» –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заключний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щоденник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64A8">
        <w:rPr>
          <w:rFonts w:ascii="Times New Roman" w:hAnsi="Times New Roman" w:cs="Times New Roman"/>
          <w:sz w:val="28"/>
          <w:szCs w:val="28"/>
        </w:rPr>
        <w:t>Уди,яка</w:t>
      </w:r>
      <w:proofErr w:type="spellEnd"/>
      <w:proofErr w:type="gramEnd"/>
      <w:r w:rsidRPr="000C64A8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полюбилася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українським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читачам.Уда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починаєнавчатися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старшій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з’являється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коханий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Але яке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справжнє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закохатися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когось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кого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знаєш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з ким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якось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ніяково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?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6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Комплект книг «У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світлі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світляків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»</w:t>
        </w:r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комплект</w:t>
      </w:r>
      <w:proofErr w:type="gram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входять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книги Ольги Войтенко «У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світлі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світляків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На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порозі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ночі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та «У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світлі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світляків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Пошуки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відправника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25578" cy="3436315"/>
            <wp:effectExtent l="0" t="0" r="0" b="0"/>
            <wp:docPr id="10" name="Рисунок 10" descr="https://bookforum.ua/wp-content/uploads/2020/03/u_svitli_svitlyakiv_kompl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okforum.ua/wp-content/uploads/2020/03/u_svitli_svitlyakiv_komplek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97" cy="343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«У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світлі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світляків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На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порозі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ночі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станеться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зникне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світло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Зв’язок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Як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зміняться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планета?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зможуть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сучасні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люди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Троє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підлітків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Єва-Ліза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Тім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Макс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змушені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власному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досвіді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таємниці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приховує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темрява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зможуть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відшукати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світло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холод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нескінченна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ніч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—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першій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трилогії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«У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світлі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світляків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» – «На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порозі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ночі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».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«У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світлі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світляків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Пошуки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відправника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панують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тиша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холод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пітьма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жителів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спить не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прокидаючись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спокій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порушити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не так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подій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Хіба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надходить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невідомо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кого,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невідомо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звідки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невідомо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як.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Єва-Ліза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Тім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Макс так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чекали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змусить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покинути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за межами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 них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чекає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невідомість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далека дорога.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8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Комплект книг «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Дітям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про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бізнес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»</w:t>
        </w:r>
      </w:hyperlink>
      <w:r w:rsidRPr="000C64A8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0C64A8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b/>
          <w:bCs/>
          <w:sz w:val="28"/>
          <w:szCs w:val="28"/>
        </w:rPr>
        <w:instrText xml:space="preserve"> HYPERLINK "https://starylev.com.ua/old-lion/author/shefer-bodo" </w:instrText>
      </w:r>
      <w:r w:rsidRPr="000C64A8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b/>
          <w:bCs/>
          <w:sz w:val="28"/>
          <w:szCs w:val="28"/>
        </w:rPr>
        <w:t>Шефер</w:t>
      </w:r>
      <w:proofErr w:type="spellEnd"/>
      <w:r w:rsidRPr="000C64A8">
        <w:rPr>
          <w:rStyle w:val="a3"/>
          <w:rFonts w:ascii="Times New Roman" w:hAnsi="Times New Roman" w:cs="Times New Roman"/>
          <w:b/>
          <w:bCs/>
          <w:sz w:val="28"/>
          <w:szCs w:val="28"/>
        </w:rPr>
        <w:t xml:space="preserve"> Бодо</w:t>
      </w:r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64A8">
        <w:rPr>
          <w:rFonts w:ascii="Times New Roman" w:hAnsi="Times New Roman" w:cs="Times New Roman"/>
          <w:sz w:val="28"/>
          <w:szCs w:val="28"/>
        </w:rPr>
        <w:t>у </w:t>
      </w:r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комплект</w:t>
      </w:r>
      <w:proofErr w:type="gram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входять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книги Бодо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Шефера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«Пес на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ім’я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Мані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0C64A8">
        <w:rPr>
          <w:rFonts w:ascii="Times New Roman" w:hAnsi="Times New Roman" w:cs="Times New Roman"/>
          <w:sz w:val="28"/>
          <w:szCs w:val="28"/>
        </w:rPr>
        <w:t>, </w:t>
      </w:r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Кіра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й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таємниця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бублика»</w:t>
      </w:r>
    </w:p>
    <w:p w:rsidR="000C64A8" w:rsidRPr="000C64A8" w:rsidRDefault="000C64A8" w:rsidP="000C6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430162" cy="3063525"/>
            <wp:effectExtent l="0" t="0" r="0" b="0"/>
            <wp:docPr id="9" name="Рисунок 9" descr="https://bookforum.ua/wp-content/uploads/2020/03/ditjam_pro_biznes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okforum.ua/wp-content/uploads/2020/03/ditjam_pro_biznes_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59" cy="30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4A8">
        <w:rPr>
          <w:rFonts w:ascii="Times New Roman" w:hAnsi="Times New Roman" w:cs="Times New Roman"/>
          <w:sz w:val="28"/>
          <w:szCs w:val="28"/>
        </w:rPr>
        <w:br/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«Пес на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ім’я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Мані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Кіра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знаходить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пораненого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пса.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Виявляється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пес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уміє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розмовляти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відгукується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 кличку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Мані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все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гроші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скоро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Кіра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прислухаючись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порад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Мані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сама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справжнім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фінансовим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експертом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допомагає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іншим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розпоряджатися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грошима.Книжка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фінансового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консультанта,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письменника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бізнесмена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Бодо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Шефера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вчить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правильному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ставленню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до грошей. Але вона стане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пригоді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дорослим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котрі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захочуть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прислухатися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порад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вільним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фінансових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клопотів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Кіра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й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таємниця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бублика»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Кіри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змінилося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того, як вона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врятувала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пса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чудового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лабрадора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Мані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Пес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умів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розмовляти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навчив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дівчинку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заощаджувати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розпоряджатися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грошима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Ось-ось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здійснитися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мрія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Кіри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– і вона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полетить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Каліфорнії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gramStart"/>
      <w:r w:rsidRPr="000C64A8">
        <w:rPr>
          <w:rFonts w:ascii="Times New Roman" w:hAnsi="Times New Roman" w:cs="Times New Roman"/>
          <w:sz w:val="28"/>
          <w:szCs w:val="28"/>
        </w:rPr>
        <w:t>на шляху</w:t>
      </w:r>
      <w:proofErr w:type="gramEnd"/>
      <w:r w:rsidRPr="000C64A8">
        <w:rPr>
          <w:rFonts w:ascii="Times New Roman" w:hAnsi="Times New Roman" w:cs="Times New Roman"/>
          <w:sz w:val="28"/>
          <w:szCs w:val="28"/>
        </w:rPr>
        <w:t xml:space="preserve"> до мети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несподівано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виникають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перешкоди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не так легко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подолати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знати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сім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… Книга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відкриває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допоможуть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досягати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мети і стати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гідними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громадянами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0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Комплект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із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двох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книжок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про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Різдвозавра</w:t>
        </w:r>
        <w:proofErr w:type="spellEnd"/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>Автор: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"https://starylev.com.ua/old-lion/author/fletcher-tom"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Флетчер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Том</w:t>
      </w:r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9675" cy="2850278"/>
            <wp:effectExtent l="0" t="0" r="0" b="0"/>
            <wp:docPr id="8" name="Рисунок 8" descr="https://bookforum.ua/wp-content/uploads/2020/03/rizdvoza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forum.ua/wp-content/uploads/2020/03/rizdvozav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49" cy="285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Різдвозавр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 xml:space="preserve">Хлопчик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Вільям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просить у Санти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Різдво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динозавра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підозрює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обернеться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прохання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Гортаючи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сторінки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веселої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пригодницької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книжки,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довідаєтеся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допомагає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Санті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Північному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полюсі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намагається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вполювати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північних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оленів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як з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ненависті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народжується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дружба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містер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Трандл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свята любить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Різдво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Різдвозавр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Зимова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Відьма</w:t>
      </w:r>
      <w:proofErr w:type="spellEnd"/>
      <w:r w:rsidRPr="000C6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Вільям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дивовижним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чином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опиняється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дізнається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Різдва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улюбленого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свята хлопчика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тата.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повірити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Санти,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ельфів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магічних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оленів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опинилося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загрозою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найголовнішого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нечемнюха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містера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2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501 факт,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який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треба знати з…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географії</w:t>
        </w:r>
        <w:proofErr w:type="spellEnd"/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>Автор: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"https://starylev.com.ua/old-lion/author/stenbyuri-sara"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Стенб’юрі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Сара</w:t>
      </w:r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93557" cy="2799775"/>
            <wp:effectExtent l="0" t="0" r="6985" b="635"/>
            <wp:docPr id="7" name="Рисунок 7" descr="https://bookforum.ua/wp-content/uploads/2020/03/501_geography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kforum.ua/wp-content/uploads/2020/03/501_geography_cov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29" cy="28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книжці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геть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схожій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шкільний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знайдете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501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важливий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факт про Землю.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цікаву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про материки,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океани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й атмосферу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досліджень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незвичних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природних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явищ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екокатастроф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Книжка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зацікавить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любить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пізнавати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4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Я і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КонституціЯ</w:t>
        </w:r>
        <w:proofErr w:type="spellEnd"/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>Автор: </w:t>
      </w:r>
      <w:hyperlink r:id="rId15" w:history="1">
        <w:r w:rsidRPr="000C64A8">
          <w:rPr>
            <w:rStyle w:val="a3"/>
            <w:rFonts w:ascii="Times New Roman" w:hAnsi="Times New Roman" w:cs="Times New Roman"/>
            <w:sz w:val="28"/>
            <w:szCs w:val="28"/>
          </w:rPr>
          <w:t xml:space="preserve">Денисенко </w:t>
        </w:r>
        <w:proofErr w:type="gramStart"/>
        <w:r w:rsidRPr="000C64A8">
          <w:rPr>
            <w:rStyle w:val="a3"/>
            <w:rFonts w:ascii="Times New Roman" w:hAnsi="Times New Roman" w:cs="Times New Roman"/>
            <w:sz w:val="28"/>
            <w:szCs w:val="28"/>
          </w:rPr>
          <w:t>Лариса </w:t>
        </w:r>
      </w:hyperlink>
      <w:r w:rsidRPr="000C64A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C64A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"https://starylev.com.ua/old-lion/author/ilkov-oleksandr"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Ільков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Style w:val="a3"/>
          <w:rFonts w:ascii="Times New Roman" w:hAnsi="Times New Roman" w:cs="Times New Roman"/>
          <w:sz w:val="28"/>
          <w:szCs w:val="28"/>
        </w:rPr>
        <w:t>Олександр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  <w:r w:rsidRPr="000C64A8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"https://starylev.com.ua/old-lion/author/stelmashchuk-andriy"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Стельмащук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Style w:val="a3"/>
          <w:rFonts w:ascii="Times New Roman" w:hAnsi="Times New Roman" w:cs="Times New Roman"/>
          <w:sz w:val="28"/>
          <w:szCs w:val="28"/>
        </w:rPr>
        <w:t>Андрій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  <w:r w:rsidRPr="000C64A8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"https://starylev.com.ua/old-lion/author/shulima-alona"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Шуліма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Style w:val="a3"/>
          <w:rFonts w:ascii="Times New Roman" w:hAnsi="Times New Roman" w:cs="Times New Roman"/>
          <w:sz w:val="28"/>
          <w:szCs w:val="28"/>
        </w:rPr>
        <w:t>Альона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77081" cy="3173656"/>
            <wp:effectExtent l="0" t="0" r="4445" b="8255"/>
            <wp:docPr id="6" name="Рисунок 6" descr="https://bookforum.ua/wp-content/uploads/2020/03/ya_i_konstytuciya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ookforum.ua/wp-content/uploads/2020/03/ya_i_konstytuciya_cov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14" cy="31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знаєш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Конституція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І як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книзі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поміститися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все наше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всієї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Конституція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не просто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набір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правил про державу,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вибори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права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обов’язки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кожного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громадянина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найвищий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закон,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встановлює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устрій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контролює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владу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нагадує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повагу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компас,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почуватися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безпеці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здійснювати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Конституція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як компас? Так!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особистість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ми як народ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карті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яка наша точка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відліку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керунок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маємо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обрати,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у правильному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напрямку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рушаймо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!</w:t>
      </w: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7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7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звичок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високоефективних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підлітків</w:t>
        </w:r>
        <w:proofErr w:type="spellEnd"/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>Автор: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"https://starylev.com.ua/old-lion/author/kovi-shon"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Кові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Шон</w:t>
      </w:r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18270" cy="2931019"/>
            <wp:effectExtent l="0" t="0" r="1270" b="3175"/>
            <wp:docPr id="5" name="Рисунок 5" descr="https://bookforum.ua/wp-content/uploads/2020/03/7_zvuchok_vusokoefektuvnuh_pidlitkiv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forum.ua/wp-content/uploads/2020/03/7_zvuchok_vusokoefektuvnuh_pidlitkiv_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96" cy="29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покроковий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путівник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підлітків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дійти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того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де вони є зараз,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туди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хочуть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опинитися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Їхні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цілі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плани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– усе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здійсненне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досяжне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Просто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знати,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рухатися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обраним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шляхом.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книга Шона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Кові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стала для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мільйонів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підлітків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школою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самоповаги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успіху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9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Книжка про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сміття</w:t>
        </w:r>
        <w:proofErr w:type="spellEnd"/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>Автор: </w:t>
      </w:r>
      <w:hyperlink r:id="rId20" w:history="1">
        <w:r w:rsidRPr="000C64A8">
          <w:rPr>
            <w:rStyle w:val="a3"/>
            <w:rFonts w:ascii="Times New Roman" w:hAnsi="Times New Roman" w:cs="Times New Roman"/>
            <w:sz w:val="28"/>
            <w:szCs w:val="28"/>
          </w:rPr>
          <w:t>Ткачук Галина</w:t>
        </w:r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86465" cy="2618762"/>
            <wp:effectExtent l="0" t="0" r="0" b="0"/>
            <wp:docPr id="4" name="Рисунок 4" descr="https://bookforum.ua/wp-content/uploads/2020/03/knyzhka_pro_smittya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okforum.ua/wp-content/uploads/2020/03/knyzhka_pro_smittya_cove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82" cy="262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книжка про те,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виносимо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помешкання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сміттєвих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пакетах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викидаємо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64A8">
        <w:rPr>
          <w:rFonts w:ascii="Times New Roman" w:hAnsi="Times New Roman" w:cs="Times New Roman"/>
          <w:sz w:val="28"/>
          <w:szCs w:val="28"/>
        </w:rPr>
        <w:t>у бак</w:t>
      </w:r>
      <w:proofErr w:type="gramEnd"/>
      <w:r w:rsidRPr="000C64A8">
        <w:rPr>
          <w:rFonts w:ascii="Times New Roman" w:hAnsi="Times New Roman" w:cs="Times New Roman"/>
          <w:sz w:val="28"/>
          <w:szCs w:val="28"/>
        </w:rPr>
        <w:t xml:space="preserve">. Або,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найкращому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баків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Про те,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зустрічає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нас, коли ми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приходимо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пікнік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лісу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Про те,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пропливає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повз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нас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річці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морі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І про те,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заполонити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всю нашу планету.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Простіше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кажучи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книжка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сміття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таку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дивовижну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річ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легко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неймовірно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позбутися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книжці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спеціальні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сторінки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записати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думки,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експерименти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22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Клуб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червоних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кедів</w:t>
        </w:r>
        <w:proofErr w:type="spellEnd"/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>Автор: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"https://starylev.com.ua/old-lion/author/punset-ana"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Пунсет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Style w:val="a3"/>
          <w:rFonts w:ascii="Times New Roman" w:hAnsi="Times New Roman" w:cs="Times New Roman"/>
          <w:sz w:val="28"/>
          <w:szCs w:val="28"/>
        </w:rPr>
        <w:t>Ана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61751" cy="2731260"/>
            <wp:effectExtent l="0" t="0" r="5715" b="0"/>
            <wp:docPr id="3" name="Рисунок 3" descr="https://bookforum.ua/wp-content/uploads/2020/03/klub_chervonyh_kediv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ookforum.ua/wp-content/uploads/2020/03/klub_chervonyh_kediv_cove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21" cy="273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книжка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іспанської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письменниці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Ани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Пунсет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— перша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серії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«Клуб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червоних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кедів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». Четверо подруг-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семикласниць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вирішують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клуб — з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власними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правилами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знаковими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для них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червоними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кедами,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обіцяють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носити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повсякчас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Одна з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дівчат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на жаль,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змушена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переїхати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з родиною до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Німеччини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і подруги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неймовірно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сумують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за нею.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Раптом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з’являється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нагода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відвідати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Берліні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взявши участь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Кому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дістанеться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перемога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: Клубу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червоних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кедів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касті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Модних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капості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здатна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лідерка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Модних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добитися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— читайте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захопливій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підлітковій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повісті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24" w:history="1"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Мій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дідусь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був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черешнею</w:t>
        </w:r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>Автор: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"https://starylev.com.ua/old-lion/author/nanetti-andzhela"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Нанетті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Анджела</w:t>
      </w:r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00648" cy="2854834"/>
            <wp:effectExtent l="0" t="0" r="0" b="3175"/>
            <wp:docPr id="2" name="Рисунок 2" descr="https://bookforum.ua/wp-content/uploads/2020/03/miy_didus_buv_chereshne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kforum.ua/wp-content/uploads/2020/03/miy_didus_buv_chereshneyu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72" cy="28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книга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родинна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хлопчика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Тоніно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розказана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Проста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казкова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водночас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зачепить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кожного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знайомими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ситуаціями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подіями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, фразами і страхами.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lastRenderedPageBreak/>
        <w:t>Тоніно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є мама й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знаходять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спільну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Є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дідусь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бабуся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міські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а є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сільські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І вони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світах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сільські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дідусь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бабуся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Оттавіано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Теодолінда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– словами,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вчинками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вони є,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відкривають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Тоніно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– й перед нами,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скарби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емоцій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вчать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розуміти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себе й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близьких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сприймати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переосмислювати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найскладніші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явища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смерть, яка є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невід’ємною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повернення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дитинство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можливістю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неможливого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нагадування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дива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існують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з нами,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попри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сум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несправедливість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розпач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ми таки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зуміємо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побачити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відкриємо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до них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26" w:history="1"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Ключ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від</w:t>
        </w:r>
        <w:proofErr w:type="spellEnd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Pr="000C64A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Позасвіття</w:t>
        </w:r>
        <w:proofErr w:type="spellEnd"/>
      </w:hyperlink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>Автор: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"https://starylev.com.ua/old-lion/author/alvtegen-albin"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Альвтеґен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Style w:val="a3"/>
          <w:rFonts w:ascii="Times New Roman" w:hAnsi="Times New Roman" w:cs="Times New Roman"/>
          <w:sz w:val="28"/>
          <w:szCs w:val="28"/>
        </w:rPr>
        <w:t>Альбін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  <w:r w:rsidRPr="000C64A8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fldChar w:fldCharType="begin"/>
      </w:r>
      <w:r w:rsidRPr="000C64A8">
        <w:rPr>
          <w:rFonts w:ascii="Times New Roman" w:hAnsi="Times New Roman" w:cs="Times New Roman"/>
          <w:sz w:val="28"/>
          <w:szCs w:val="28"/>
        </w:rPr>
        <w:instrText xml:space="preserve"> HYPERLINK "https://starylev.com.ua/old-lion/author/alvtegen-karin" </w:instrText>
      </w:r>
      <w:r w:rsidRPr="000C64A8">
        <w:rPr>
          <w:rFonts w:ascii="Times New Roman" w:hAnsi="Times New Roman" w:cs="Times New Roman"/>
          <w:sz w:val="28"/>
          <w:szCs w:val="28"/>
        </w:rPr>
        <w:fldChar w:fldCharType="separate"/>
      </w:r>
      <w:r w:rsidRPr="000C64A8">
        <w:rPr>
          <w:rStyle w:val="a3"/>
          <w:rFonts w:ascii="Times New Roman" w:hAnsi="Times New Roman" w:cs="Times New Roman"/>
          <w:sz w:val="28"/>
          <w:szCs w:val="28"/>
        </w:rPr>
        <w:t>Альвтеґен</w:t>
      </w:r>
      <w:proofErr w:type="spellEnd"/>
      <w:r w:rsidRPr="000C64A8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Style w:val="a3"/>
          <w:rFonts w:ascii="Times New Roman" w:hAnsi="Times New Roman" w:cs="Times New Roman"/>
          <w:sz w:val="28"/>
          <w:szCs w:val="28"/>
        </w:rPr>
        <w:t>Карін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fldChar w:fldCharType="end"/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52367" cy="2626587"/>
            <wp:effectExtent l="0" t="0" r="0" b="2540"/>
            <wp:docPr id="1" name="Рисунок 1" descr="https://bookforum.ua/wp-content/uploads/2020/03/klyuch_vid_pozasvittya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okforum.ua/wp-content/uploads/2020/03/klyuch_vid_pozasvittya_cove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62" cy="263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Дванадцятирічний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Лінус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з мамою і сестрою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Ліннеєю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їде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літо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Тракеборг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химерний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дерев’яний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пусткою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таємничого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зникнення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дивного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власника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Здавалось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би,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літо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нудне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нецікаве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64A8">
        <w:rPr>
          <w:rFonts w:ascii="Times New Roman" w:hAnsi="Times New Roman" w:cs="Times New Roman"/>
          <w:sz w:val="28"/>
          <w:szCs w:val="28"/>
        </w:rPr>
        <w:t>в першу</w:t>
      </w:r>
      <w:proofErr w:type="gram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ніч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хлопчик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чує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дивні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шуми в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стінах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невдовзі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зникати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0C64A8" w:rsidRPr="000C64A8" w:rsidRDefault="000C64A8" w:rsidP="000C64A8">
      <w:pPr>
        <w:jc w:val="both"/>
        <w:rPr>
          <w:rFonts w:ascii="Times New Roman" w:hAnsi="Times New Roman" w:cs="Times New Roman"/>
          <w:sz w:val="28"/>
          <w:szCs w:val="28"/>
        </w:rPr>
      </w:pPr>
      <w:r w:rsidRPr="000C64A8">
        <w:rPr>
          <w:rFonts w:ascii="Times New Roman" w:hAnsi="Times New Roman" w:cs="Times New Roman"/>
          <w:sz w:val="28"/>
          <w:szCs w:val="28"/>
        </w:rPr>
        <w:t xml:space="preserve">Коли ж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Лінус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вирушає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оглядати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поламаними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дошками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підлоги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знаходить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загадковий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ключ.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заховав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відмикає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? Про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довідаєтеся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сторінок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фентезійної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повісті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«Ключ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Позасвіття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шведських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Альбіна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Карін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4A8">
        <w:rPr>
          <w:rFonts w:ascii="Times New Roman" w:hAnsi="Times New Roman" w:cs="Times New Roman"/>
          <w:sz w:val="28"/>
          <w:szCs w:val="28"/>
        </w:rPr>
        <w:t>Альвтеґен</w:t>
      </w:r>
      <w:proofErr w:type="spellEnd"/>
      <w:r w:rsidRPr="000C64A8">
        <w:rPr>
          <w:rFonts w:ascii="Times New Roman" w:hAnsi="Times New Roman" w:cs="Times New Roman"/>
          <w:sz w:val="28"/>
          <w:szCs w:val="28"/>
        </w:rPr>
        <w:t>.</w:t>
      </w:r>
    </w:p>
    <w:p w:rsidR="00BB2E23" w:rsidRPr="000C64A8" w:rsidRDefault="00BB2E23" w:rsidP="000C64A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B2E23" w:rsidRPr="000C64A8" w:rsidSect="000C64A8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716"/>
    <w:rsid w:val="000C64A8"/>
    <w:rsid w:val="009B3716"/>
    <w:rsid w:val="00BB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FA7F3F-141C-488C-A704-9DECE784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64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7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28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4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180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204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31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1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32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57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091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016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25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ylev.com.ua/komplekt-knyg-dityam-pro-bizne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starylev.com.ua/klyuch-vid-pozasvitty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s://starylev.com.ua/501-fakt-yakyy-treba-znaty-z-geografiyi" TargetMode="External"/><Relationship Id="rId17" Type="http://schemas.openxmlformats.org/officeDocument/2006/relationships/hyperlink" Target="https://starylev.com.ua/7-zvychok-vysokoefektyvnyh-pidlitkiv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starylev.com.ua/old-lion/author/tkachuk-galyna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tarylev.com.ua/komplekt-knyg-u-svitli-svitlyakiv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tarylev.com.ua/miy-didus-buv-chereshney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tarylev.com.ua/old-lion/author/denysenko-larysa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starylev.com.ua/komplekt-iz-dvoh-knyzhok-pro-rizdvozavra" TargetMode="External"/><Relationship Id="rId19" Type="http://schemas.openxmlformats.org/officeDocument/2006/relationships/hyperlink" Target="https://starylev.com.ua/knyzhka-pro-smittya" TargetMode="External"/><Relationship Id="rId4" Type="http://schemas.openxmlformats.org/officeDocument/2006/relationships/hyperlink" Target="https://starylev.com.ua/komplekt-z-troh-knyzhok-niny-e-grontvedt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starylev.com.ua/ya-i-konstytuciya" TargetMode="External"/><Relationship Id="rId22" Type="http://schemas.openxmlformats.org/officeDocument/2006/relationships/hyperlink" Target="https://starylev.com.ua/klub-chervonyh-kediv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1492</Words>
  <Characters>8507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2020-03-18T16:41:00Z</dcterms:created>
  <dcterms:modified xsi:type="dcterms:W3CDTF">2020-03-18T16:44:00Z</dcterms:modified>
</cp:coreProperties>
</file>