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93" w:rsidRDefault="00FE1C93" w:rsidP="00FE1C9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Компететнісний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підхід та соціалізація особистості в умовах створення єдиного освітнього простору</w:t>
      </w:r>
    </w:p>
    <w:p w:rsidR="00FE1C93" w:rsidRDefault="00FE1C93" w:rsidP="00FE1C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План роботи школи над  науково-методичною проблемою у 202</w:t>
      </w:r>
      <w:r w:rsidR="00B0128B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-202</w:t>
      </w:r>
      <w:r w:rsidR="00B0128B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="00B0128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Розвиток </w:t>
      </w:r>
      <w:proofErr w:type="spellStart"/>
      <w:r w:rsidR="00B0128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компетентностей</w:t>
      </w:r>
      <w:proofErr w:type="spellEnd"/>
      <w:r w:rsidR="00B0128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учасників освітнього процесу як шлях до формування інноваційної особистості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BF13FC" w:rsidRDefault="00BF13FC" w:rsidP="00FE1C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10506"/>
        <w:gridCol w:w="2014"/>
      </w:tblGrid>
      <w:tr w:rsidR="00FE1C93" w:rsidTr="00DB1049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Педагогічна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рада</w:t>
            </w:r>
          </w:p>
        </w:tc>
        <w:tc>
          <w:tcPr>
            <w:tcW w:w="10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B" w:rsidRDefault="00B0128B" w:rsidP="007E22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Аналіз   діяльності  медико-педагогічного   колективу   в  2020-2021   </w:t>
            </w:r>
            <w:proofErr w:type="spellStart"/>
            <w:r w:rsidRPr="00B0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B0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Завдання на  2021-2022  </w:t>
            </w:r>
            <w:proofErr w:type="spellStart"/>
            <w:r w:rsidRPr="00B0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B0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128B" w:rsidRDefault="00B0128B" w:rsidP="007E22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0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позитивної мотивації до навчання в умовах дистанці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йної та змішаної форми навчання.</w:t>
            </w:r>
          </w:p>
          <w:p w:rsidR="00B0128B" w:rsidRDefault="00B0128B" w:rsidP="007E22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0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B0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отидія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закладі освіти.</w:t>
            </w:r>
          </w:p>
          <w:p w:rsidR="00B0128B" w:rsidRDefault="00B0128B" w:rsidP="007E22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0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Здоров’язберігаюче  середовище, як основа якісної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освітнього процесу.</w:t>
            </w:r>
          </w:p>
          <w:p w:rsidR="00CB144D" w:rsidRPr="00CB144D" w:rsidRDefault="00CB144D" w:rsidP="00CB14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</w:t>
            </w:r>
            <w:r w:rsidRPr="00CB1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 переведення  учнів   1-8,  10   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   до   наступних   класів.</w:t>
            </w:r>
          </w:p>
          <w:p w:rsidR="007E221C" w:rsidRPr="00CB144D" w:rsidRDefault="00CB144D" w:rsidP="00CB14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CB1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освітньої програми  закла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 на 2022-2023 навчальний рік.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7E221C" w:rsidRDefault="00B431C4" w:rsidP="00B431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FE1C93" w:rsidTr="00DB1049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Нарада при 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директорові</w:t>
            </w:r>
          </w:p>
        </w:tc>
        <w:tc>
          <w:tcPr>
            <w:tcW w:w="10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3" w:rsidRDefault="007E22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E2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 працевлаштування  випускників  9   та   11  класів.</w:t>
            </w:r>
          </w:p>
          <w:p w:rsidR="007E221C" w:rsidRPr="007E221C" w:rsidRDefault="007E221C" w:rsidP="007E22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Забезпечення   організованого   початку   навчального  року</w:t>
            </w:r>
            <w:r w:rsidR="0023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221C" w:rsidRPr="007E221C" w:rsidRDefault="007E221C" w:rsidP="007E22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Про   викладання  </w:t>
            </w:r>
            <w:r w:rsid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  дисциплін   у  2021-2022</w:t>
            </w:r>
            <w:r w:rsidRPr="007E2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E2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7E2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221C" w:rsidRPr="007E221C" w:rsidRDefault="007E221C" w:rsidP="007E22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Доцільність розстановки педагогічних кадрів</w:t>
            </w:r>
            <w:r w:rsidR="0023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31C4" w:rsidRDefault="007E221C" w:rsidP="007E22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Результати комплектації закладу</w:t>
            </w:r>
            <w:r w:rsidR="0023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D7D" w:rsidRPr="00ED6D7D" w:rsidRDefault="002302B1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</w:t>
            </w:r>
            <w:r w:rsidR="00ED6D7D"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 освітнього процесу навчальними  програмами,   дидактичними  матеріалами,  матеріально-технічним  обладнанням.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Стан  техніки  безпеки  та  пожежної  безпеки    під   час   організації  освітнього процесу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дотримання </w:t>
            </w:r>
            <w:proofErr w:type="spellStart"/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протиепідеміологічних</w:t>
            </w:r>
            <w:proofErr w:type="spellEnd"/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 учасниками освітнього процесу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Результати контролю за веденням ділової документації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Працевлаштування випускників 2021 року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Підсумки літнього оздоровлення 2021 року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- Аналіз соціального паспорту школи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Забезпечення шкільної бібліотеки підручниками, методичною літературою</w:t>
            </w:r>
          </w:p>
          <w:p w:rsidR="00B431C4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Організація методичної роботи з педкадрами</w:t>
            </w:r>
          </w:p>
          <w:p w:rsidR="00B431C4" w:rsidRDefault="00B431C4" w:rsidP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Зовнішня та внутрішня корекційно – аналітична             діяльність за результатами вхідного етапу моніторингу навчальних досягнень здобувачів освіти.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Аналіз календарних планів навчальної та виховної діяльності.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результати фронтального  та тематичного контролю     в жовтні;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дотримання техніки безпеки під час проведення позакласних та позашкільних заходів;</w:t>
            </w:r>
          </w:p>
          <w:p w:rsid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підготовка учнів до участі в ІІ етапі Всеукраїнських олімпіад з базових дисциплін</w:t>
            </w:r>
            <w:r w:rsid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результати фронтального  та тематичного контролю в листопаді;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хід атестації педагогічних кадрів;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організація закінчення І семестру 2021-2022 </w:t>
            </w:r>
            <w:proofErr w:type="spellStart"/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.;      </w:t>
            </w:r>
          </w:p>
          <w:p w:rsidR="00ED6D7D" w:rsidRP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виконання навчальних програм і календарних планів за І семестр;</w:t>
            </w:r>
          </w:p>
          <w:p w:rsidR="00ED6D7D" w:rsidRDefault="00ED6D7D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організація зимових канікул</w:t>
            </w:r>
            <w:r w:rsid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302B1" w:rsidRPr="002302B1" w:rsidRDefault="00AD761B" w:rsidP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</w:t>
            </w:r>
            <w:r w:rsidR="002302B1" w:rsidRPr="0023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  викона</w:t>
            </w:r>
            <w:r w:rsidR="0023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  планів   роботи  медико -</w:t>
            </w:r>
            <w:r w:rsidR="002302B1" w:rsidRPr="0023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</w:t>
            </w:r>
            <w:r w:rsid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 колективу  за  І  семестр;</w:t>
            </w:r>
          </w:p>
          <w:p w:rsidR="007A6D21" w:rsidRP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аналіз виховної роботи за І семестр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A6D21" w:rsidRP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результати адміністративних контрольних робіт за І семестр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A6D21" w:rsidRP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підсумки  участі у Всеукраїнських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олімпіадах з базових дисциплін;</w:t>
            </w:r>
          </w:p>
          <w:p w:rsid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результати  контролю стану роботи з безпеки життєдіяльності та профілактики травматиз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му;</w:t>
            </w:r>
          </w:p>
          <w:p w:rsidR="007A6D21" w:rsidRP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результати фронтальної, тематичної  перевірки та  вивчення системи роботи  вчителів і вихователів, які атестуються;</w:t>
            </w:r>
          </w:p>
          <w:p w:rsidR="007A6D21" w:rsidRP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основні напрямки діяльності з підготовки вчителів, здобувачів освіти та їх батьків до складання  ДПА та ЗНО;</w:t>
            </w:r>
          </w:p>
          <w:p w:rsid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аналіз проведення предметних тижнів</w:t>
            </w: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D21" w:rsidRP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результати фронтальної, тематичної  перевірки  у лютому;</w:t>
            </w:r>
          </w:p>
          <w:p w:rsid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підсумки атестації та курсової перепідготовки 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A6D21" w:rsidRP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 про результати фронтального, тематичного і оглядового  контролю у березні;</w:t>
            </w:r>
          </w:p>
          <w:p w:rsidR="007A6D21" w:rsidRP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профор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ієнтаційну роботу в 9,11 класах;</w:t>
            </w:r>
          </w:p>
          <w:p w:rsid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про організацію літнього відпочинку та оздоровлення вихованців,  працівників.</w:t>
            </w:r>
          </w:p>
          <w:p w:rsidR="007A6D21" w:rsidRP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виконання річного плану роботи закладу;</w:t>
            </w:r>
          </w:p>
          <w:p w:rsidR="007A6D21" w:rsidRP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результати державної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ідсумкової атестації у 4 класі;</w:t>
            </w:r>
          </w:p>
          <w:p w:rsidR="007A6D21" w:rsidRPr="007A6D21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аналіз освітнього процесу за ІІ семестр;</w:t>
            </w:r>
          </w:p>
          <w:p w:rsidR="002302B1" w:rsidRPr="007E221C" w:rsidRDefault="007A6D21" w:rsidP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аналіз результатів лікувально-реабілітаційного процесу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Серпень</w:t>
            </w: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Default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Default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Default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Default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Default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Default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Default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61B" w:rsidRDefault="00AD761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Default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Default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Default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6D7D" w:rsidRDefault="00ED6D7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2302B1" w:rsidRDefault="002302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D21" w:rsidRDefault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FE1C93" w:rsidTr="00DB1049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lastRenderedPageBreak/>
              <w:t>Науково-практичний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семінар</w:t>
            </w:r>
          </w:p>
        </w:tc>
        <w:tc>
          <w:tcPr>
            <w:tcW w:w="10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3" w:rsidRDefault="00FE1C93" w:rsidP="00AD761B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Методичний</w:t>
            </w:r>
            <w:proofErr w:type="spellEnd"/>
            <w:r w:rsidR="00AD7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 w:rsidR="00AD7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учителів</w:t>
            </w:r>
            <w:proofErr w:type="spellEnd"/>
            <w:r w:rsidR="00AD7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1-4-х,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5-11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 w:rsidR="00AD7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</w:t>
            </w:r>
            <w:r w:rsidR="00BF13FC">
              <w:rPr>
                <w:rFonts w:ascii="Times New Roman" w:hAnsi="Times New Roman" w:cs="Times New Roman"/>
                <w:sz w:val="28"/>
                <w:szCs w:val="28"/>
              </w:rPr>
              <w:t>кції</w:t>
            </w:r>
            <w:proofErr w:type="spellEnd"/>
            <w:r w:rsidR="00BF13F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BF13FC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F13FC">
              <w:rPr>
                <w:rFonts w:ascii="Times New Roman" w:hAnsi="Times New Roman" w:cs="Times New Roman"/>
                <w:sz w:val="28"/>
                <w:szCs w:val="28"/>
              </w:rPr>
              <w:t>класного</w:t>
            </w:r>
            <w:proofErr w:type="spellEnd"/>
            <w:r w:rsidR="00BF13FC">
              <w:rPr>
                <w:rFonts w:ascii="Times New Roman" w:hAnsi="Times New Roman" w:cs="Times New Roman"/>
                <w:sz w:val="28"/>
                <w:szCs w:val="28"/>
              </w:rPr>
              <w:t xml:space="preserve"> журналу».</w:t>
            </w:r>
          </w:p>
          <w:p w:rsidR="00FE1C93" w:rsidRDefault="00DB104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 xml:space="preserve"> ХХІ </w:t>
            </w:r>
            <w:proofErr w:type="spellStart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>Критичне</w:t>
            </w:r>
            <w:proofErr w:type="spellEnd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>розв’язувати</w:t>
            </w:r>
            <w:proofErr w:type="spellEnd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="007A6D21" w:rsidRPr="007A6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D21" w:rsidRDefault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«Інклюзивне навчання: рівні можливості для кожного»</w:t>
            </w:r>
          </w:p>
          <w:p w:rsidR="007A6D21" w:rsidRPr="007A6D21" w:rsidRDefault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«Ефективні форми роботи із збереження та зміцнення здоров′я вихованців»</w:t>
            </w:r>
          </w:p>
          <w:p w:rsidR="00DB1049" w:rsidRPr="00DB1049" w:rsidRDefault="00DB104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A6D21" w:rsidRPr="007A6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«Засоби підвищення ефективності спілкування у системі «учитель-учень»»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7A6D21" w:rsidRDefault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D21" w:rsidRDefault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D21" w:rsidRDefault="007A6D2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FE1C93" w:rsidRDefault="00DB104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DB1049" w:rsidRDefault="00DB104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C93" w:rsidTr="00DB1049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Тренінг</w:t>
            </w:r>
          </w:p>
        </w:tc>
        <w:tc>
          <w:tcPr>
            <w:tcW w:w="10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F6" w:rsidRDefault="00DB1049" w:rsidP="00DB104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42BF6" w:rsidRPr="00242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«Особливості організації роботи школи з обдарованими дітьми» </w:t>
            </w:r>
          </w:p>
          <w:p w:rsidR="00242BF6" w:rsidRDefault="00242BF6" w:rsidP="00DB104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«БУЛІНГ – соціальна проблема всього світу»</w:t>
            </w:r>
          </w:p>
          <w:p w:rsidR="00307E51" w:rsidRDefault="00307E51" w:rsidP="00DB104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AD7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07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емоційного вигорання педагогів</w:t>
            </w:r>
            <w:r w:rsidR="00B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307E51" w:rsidRDefault="00307E51" w:rsidP="00DB104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42BF6" w:rsidRPr="00242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«Конфлікт і я: умій володіти собою»   </w:t>
            </w:r>
          </w:p>
          <w:p w:rsidR="00307E51" w:rsidRPr="00DB1049" w:rsidRDefault="00242BF6" w:rsidP="00DB104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сприятливого психологічного клімату в колективі»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FE1C93" w:rsidRDefault="00242BF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307E51" w:rsidRDefault="00307E5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307E51" w:rsidRDefault="00307E5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307E51" w:rsidRDefault="00242BF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FE1C93" w:rsidTr="00DB1049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Методична студія</w:t>
            </w:r>
          </w:p>
        </w:tc>
        <w:tc>
          <w:tcPr>
            <w:tcW w:w="10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3" w:rsidRDefault="00293D40" w:rsidP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293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основних концептуальних і нормативно-</w:t>
            </w:r>
            <w:proofErr w:type="spellStart"/>
            <w:r w:rsidRPr="00293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інтруктивних</w:t>
            </w:r>
            <w:proofErr w:type="spellEnd"/>
            <w:r w:rsidRPr="00293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 із метою реалізації державних ідей і планів періоду розбудови Нової української школи, реформування сучасної освіти</w:t>
            </w:r>
            <w:r w:rsidR="00B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93D40" w:rsidRDefault="00293D40" w:rsidP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293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Інструктивно-методична  нарада   з   питань   правильного   ведення   та  збереження   шкільної    документації.</w:t>
            </w:r>
          </w:p>
          <w:p w:rsidR="00083871" w:rsidRDefault="00083871" w:rsidP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«Вивчення та впровадження Інструкції з ведення класного журналу»</w:t>
            </w:r>
          </w:p>
          <w:p w:rsidR="00293D40" w:rsidRDefault="00293D40" w:rsidP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293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  методичної   роботи  з  педагогічними  кадрами  у  202</w:t>
            </w:r>
            <w:r w:rsid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93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93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93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293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871" w:rsidRDefault="00083871" w:rsidP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«Особливості  роботи  педагогічного  колективу  над  науково-методичною   проблемою  у 2021-2021  </w:t>
            </w:r>
            <w:proofErr w:type="spellStart"/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  <w:p w:rsidR="00083871" w:rsidRDefault="00083871" w:rsidP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Корегування  тематики  методичних проблем, обраних педагогами для опрацювання </w:t>
            </w: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2021-2022 </w:t>
            </w:r>
            <w:proofErr w:type="spellStart"/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871" w:rsidRDefault="00083871" w:rsidP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роботи методичного об’єднання вчителів початкових класів «Ми працюємо в НУШ»</w:t>
            </w:r>
          </w:p>
          <w:p w:rsidR="00083871" w:rsidRDefault="00293D40" w:rsidP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83871"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«Особливості організації роботи школи з обдарованими дітьми» </w:t>
            </w:r>
          </w:p>
          <w:p w:rsidR="00083871" w:rsidRDefault="00083871" w:rsidP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«Сучасні методи групової роботи з учнями»</w:t>
            </w:r>
          </w:p>
          <w:p w:rsidR="00083871" w:rsidRDefault="00083871" w:rsidP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насилля над дітьми в умовах загальноосвітнього навчального закладу».</w:t>
            </w:r>
          </w:p>
          <w:p w:rsidR="00083871" w:rsidRDefault="00083871" w:rsidP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«Самоаналіз уроку»</w:t>
            </w:r>
          </w:p>
          <w:p w:rsidR="00083871" w:rsidRDefault="00083871" w:rsidP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 естетичного виховання школярів»</w:t>
            </w:r>
          </w:p>
          <w:p w:rsidR="00083871" w:rsidRDefault="00030BA4" w:rsidP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83871"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«Помилка – чинник розвитку учнів» </w:t>
            </w:r>
          </w:p>
          <w:p w:rsidR="00030BA4" w:rsidRDefault="00030BA4" w:rsidP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83871"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«Технологія креативного мислення»</w:t>
            </w:r>
          </w:p>
          <w:p w:rsidR="00083871" w:rsidRDefault="00030BA4" w:rsidP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83871"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«Інтегрований урок. Досвід запровадження» </w:t>
            </w:r>
          </w:p>
          <w:p w:rsidR="00083871" w:rsidRDefault="00083871" w:rsidP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«Розвиток критичного мислення школярів в умовах </w:t>
            </w:r>
            <w:proofErr w:type="spellStart"/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навчання»</w:t>
            </w:r>
          </w:p>
          <w:p w:rsidR="00030BA4" w:rsidRDefault="00030BA4" w:rsidP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30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 з  учителями    тих   предметів,  де  обдаровані  учні   знижують  успішність,  творчий  потенціал «Системний підхід до роботи з обдарованими дітьми»</w:t>
            </w:r>
            <w:r w:rsidR="00B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871" w:rsidRDefault="00083871" w:rsidP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«Знай, вивчай, впроваджуй»</w:t>
            </w:r>
          </w:p>
          <w:p w:rsidR="00083871" w:rsidRDefault="00083871" w:rsidP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83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Загальношкільна конференція  за результатами роботи по проблемі області.</w:t>
            </w:r>
          </w:p>
          <w:p w:rsidR="00030BA4" w:rsidRPr="00030BA4" w:rsidRDefault="00030BA4" w:rsidP="00B001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30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Перспективне планування роботи шкільних МО на 202</w:t>
            </w:r>
            <w:r w:rsidR="00B00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30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B00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30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0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030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3" w:rsidRDefault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Серпень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D40" w:rsidRDefault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293D40" w:rsidRDefault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D40" w:rsidRDefault="0008387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293D40" w:rsidRDefault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871" w:rsidRDefault="0008387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871" w:rsidRDefault="0008387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293D4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083871" w:rsidRDefault="0008387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030BA4" w:rsidRDefault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0BA4" w:rsidRDefault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030BA4" w:rsidRDefault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0BA4" w:rsidRDefault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030BA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FE1C93" w:rsidTr="00DB1049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lastRenderedPageBreak/>
              <w:t xml:space="preserve">Предметні тижні </w:t>
            </w:r>
          </w:p>
        </w:tc>
        <w:tc>
          <w:tcPr>
            <w:tcW w:w="10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BE" w:rsidRDefault="00BF13FC" w:rsidP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318BE" w:rsidRPr="00031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іноземних мов та зарубіжної літератури</w:t>
            </w:r>
          </w:p>
          <w:p w:rsidR="000318BE" w:rsidRDefault="000318BE" w:rsidP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31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української мови і літератури</w:t>
            </w:r>
          </w:p>
          <w:p w:rsidR="00BF13FC" w:rsidRDefault="000318BE" w:rsidP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молодших</w:t>
            </w:r>
            <w:r w:rsidR="00B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класів.</w:t>
            </w:r>
          </w:p>
          <w:p w:rsidR="000318BE" w:rsidRDefault="000318BE" w:rsidP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31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природничих дисциплін</w:t>
            </w:r>
          </w:p>
          <w:p w:rsidR="00C40DDD" w:rsidRDefault="00C40DDD" w:rsidP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318BE" w:rsidRPr="00031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 мистецтв  </w:t>
            </w:r>
          </w:p>
          <w:p w:rsidR="000318BE" w:rsidRDefault="000318BE" w:rsidP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31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математики й інформатики </w:t>
            </w:r>
          </w:p>
          <w:p w:rsidR="00BF13FC" w:rsidRDefault="000318BE" w:rsidP="000318B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31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 технологій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FC" w:rsidRDefault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BF13FC" w:rsidRDefault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C40DDD" w:rsidRDefault="00C40DD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BF13FC" w:rsidRDefault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BF13FC" w:rsidRDefault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BF13FC" w:rsidRDefault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BF13FC" w:rsidRDefault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FE1C93" w:rsidTr="00DB1049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Мікродослідження</w:t>
            </w:r>
            <w:proofErr w:type="spellEnd"/>
          </w:p>
        </w:tc>
        <w:tc>
          <w:tcPr>
            <w:tcW w:w="10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93" w:rsidRDefault="00FB3651" w:rsidP="00FB365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B3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Класно-узагальнюючий  контроль   «Адаптація  здобувачів освіти 5 класу    до   навчанн</w:t>
            </w:r>
            <w:r w:rsidR="00942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 на     П  </w:t>
            </w:r>
            <w:r w:rsidR="00B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освітньому  рівні».</w:t>
            </w:r>
          </w:p>
          <w:p w:rsidR="00FB3651" w:rsidRDefault="00FB3651" w:rsidP="00FB365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B3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Класно-узагальнюючий  контроль  «Адаптація  здобувачів освіти 10 класу   до    навчання на    Ш  освітньому рівні»</w:t>
            </w:r>
            <w:r w:rsidR="00B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55828" w:rsidRDefault="00B55828" w:rsidP="00FB365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bookmarkStart w:id="0" w:name="_GoBack"/>
            <w:bookmarkEnd w:id="0"/>
            <w:r w:rsidRPr="00B55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рівня моральної вихованості здобувачів освіти</w:t>
            </w:r>
          </w:p>
          <w:p w:rsidR="00FB3651" w:rsidRDefault="00FB3651" w:rsidP="00FB365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B3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процесу соціальної адаптації учнів</w:t>
            </w:r>
            <w:r w:rsidR="00B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B3651" w:rsidRDefault="00FB3651" w:rsidP="00FB365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B3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Мікродослідження</w:t>
            </w:r>
            <w:proofErr w:type="spellEnd"/>
            <w:r w:rsidRPr="00FB3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«Забезпечення наступності у розвитку </w:t>
            </w:r>
            <w:proofErr w:type="spellStart"/>
            <w:r w:rsidRPr="00FB3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FB3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здобувачів освіти»</w:t>
            </w:r>
            <w:r w:rsidR="00B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B3651" w:rsidRPr="00FB3651" w:rsidRDefault="00FB3651" w:rsidP="00FB365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B3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рефлексія вчителя</w:t>
            </w:r>
            <w:r w:rsidR="00BF1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FB3651" w:rsidRDefault="00FB365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5828" w:rsidRDefault="00B5582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FB3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E1C93" w:rsidRDefault="00FE1C9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FE1C93" w:rsidRDefault="00FE1C93" w:rsidP="00BF13F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</w:tbl>
    <w:p w:rsidR="00303FE4" w:rsidRDefault="00303FE4"/>
    <w:sectPr w:rsidR="00303FE4" w:rsidSect="00BF13FC">
      <w:pgSz w:w="16838" w:h="11906" w:orient="landscape"/>
      <w:pgMar w:top="1417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040"/>
    <w:multiLevelType w:val="hybridMultilevel"/>
    <w:tmpl w:val="162600B4"/>
    <w:lvl w:ilvl="0" w:tplc="55CCDE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2BF"/>
    <w:multiLevelType w:val="hybridMultilevel"/>
    <w:tmpl w:val="4BF21116"/>
    <w:lvl w:ilvl="0" w:tplc="C8BC77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445"/>
    <w:multiLevelType w:val="hybridMultilevel"/>
    <w:tmpl w:val="4B288F10"/>
    <w:lvl w:ilvl="0" w:tplc="8B40AC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C93"/>
    <w:rsid w:val="00030BA4"/>
    <w:rsid w:val="000318BE"/>
    <w:rsid w:val="00083871"/>
    <w:rsid w:val="002302B1"/>
    <w:rsid w:val="00242BF6"/>
    <w:rsid w:val="00293D40"/>
    <w:rsid w:val="00303FE4"/>
    <w:rsid w:val="00307E51"/>
    <w:rsid w:val="007A6D21"/>
    <w:rsid w:val="007E221C"/>
    <w:rsid w:val="00841999"/>
    <w:rsid w:val="009424E7"/>
    <w:rsid w:val="00A9126E"/>
    <w:rsid w:val="00AD761B"/>
    <w:rsid w:val="00B001DB"/>
    <w:rsid w:val="00B0128B"/>
    <w:rsid w:val="00B431C4"/>
    <w:rsid w:val="00B55828"/>
    <w:rsid w:val="00BF13FC"/>
    <w:rsid w:val="00C40DDD"/>
    <w:rsid w:val="00CB144D"/>
    <w:rsid w:val="00DB1049"/>
    <w:rsid w:val="00E959C8"/>
    <w:rsid w:val="00EB3D9C"/>
    <w:rsid w:val="00ED6D7D"/>
    <w:rsid w:val="00FB3651"/>
    <w:rsid w:val="00FE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4CEE"/>
  <w15:docId w15:val="{3EC3F5F0-ECDF-4636-AA87-B927B9D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93"/>
    <w:pPr>
      <w:ind w:left="57" w:firstLine="709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Katya</cp:lastModifiedBy>
  <cp:revision>21</cp:revision>
  <dcterms:created xsi:type="dcterms:W3CDTF">2020-11-03T15:57:00Z</dcterms:created>
  <dcterms:modified xsi:type="dcterms:W3CDTF">2021-12-07T10:37:00Z</dcterms:modified>
</cp:coreProperties>
</file>